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3B" w:rsidRPr="009C463B" w:rsidRDefault="009C463B" w:rsidP="009C463B">
      <w:pPr>
        <w:jc w:val="both"/>
        <w:rPr>
          <w:lang w:val="fr-CA"/>
        </w:rPr>
      </w:pPr>
      <w:r w:rsidRPr="009C463B">
        <w:rPr>
          <w:b/>
          <w:bCs/>
          <w:lang w:val="fr-CA"/>
        </w:rPr>
        <w:t xml:space="preserve">RÉSUMÉ DU STAGE </w:t>
      </w:r>
    </w:p>
    <w:p w:rsidR="009C463B" w:rsidRPr="009C463B" w:rsidRDefault="009C463B" w:rsidP="009C463B">
      <w:pPr>
        <w:jc w:val="both"/>
        <w:rPr>
          <w:lang w:val="fr-CA"/>
        </w:rPr>
      </w:pPr>
      <w:r w:rsidRPr="009C463B">
        <w:rPr>
          <w:lang w:val="fr-CA"/>
        </w:rPr>
        <w:t xml:space="preserve">Le stage offert en biométrie au sein de la Direction de la recherche forestière a été une expérience unique et formatrice qui m’a permis de mettre en pratique deux domaines dans lesquels j’ai déjà oeuvré, soient la foresterie et la statistique. Étant déjà détenteur d’un baccalauréat en aménagement et environnement forestiers et étant présentement étudiant et stagiaire en statistiques, l’occasion unique offerte par le stage m’a été grandement formatrice. Le stage d’une durée de 15 semaines s’est déroulé, au sein de l’équipe de professionnels en statistiques et en mathématiques lesquels se faisaient un plaisir de répondre aux différentes interrogations que j’ai pu rencontrer lors de la durée du stage. La disponibilité des ressources matérielles, telle que les ouvrages spécialisés consacrés spécifiquement au domaine de la biométrie et aux séries chronologiques, a facilité l’apprentissage de concepts encore nouveaux pour le stagiaire. Le stage semble différent des stages traditionnellement offerts par la DRF, car celui-ci était axé davantage sur l’exploitation et la conversion de données provenant de différents inventaires forestiers. Le stage a permis de mettre l’emphase sur la manipulation de grands jeux de données et l’importance de s’assurer de la qualité des données pour une exploitation éventuelle des données. Cette opportunité d’apprentissage est très intéressante pour tout jeune professionnel en statistique qui souhaite développer ses capacités à la manipulation de données de taille importante. </w:t>
      </w:r>
    </w:p>
    <w:p w:rsidR="009C463B" w:rsidRPr="009C463B" w:rsidRDefault="009C463B" w:rsidP="009C463B">
      <w:pPr>
        <w:jc w:val="both"/>
        <w:rPr>
          <w:lang w:val="fr-CA"/>
        </w:rPr>
      </w:pPr>
      <w:r w:rsidRPr="009C463B">
        <w:rPr>
          <w:lang w:val="fr-CA"/>
        </w:rPr>
        <w:t xml:space="preserve">Le premier projet principal consistait à documenter les étapes nécessaires de conversion des données brutes d’inventaires vers un format uniforme de données d’un dépôt « Oracle » lequel est utilisé par un logiciel maison nommé « DENDRODIF ». Ce projet a permis de me familiariser avec la gestion de bases de données de tailles importantes, d’effectuer plusieurs manipulations et de générer des macroprocédures SAS afin d’automatiser la recherche d’erreurs suivant la conversion de données. Le deuxième projet principal était d’évaluer l’impact de la respiration du sol suite à une hausse des températures due aux changements climatiques. Avec ce projet, j’ai pu m’initier aux macroprocédures SAS et me documenter sur les séries chronologiques suite à la prise de mesures répétées. Le troisième projet principal sur lequel j’ai travaillé était de documenter et de tester les connexions directes aux bases de données « Oracle » sous R et SAS. Par la suite, j’ai corrigé la problématique récurrente de saisies de mots de passe et implémenté ces procédures sous CITRIX. Ce projet m’a permis de me familiariser avec les procédures SQL de connexions directes à partir des bases de données de dépôts « </w:t>
      </w:r>
      <w:bookmarkStart w:id="0" w:name="_GoBack"/>
      <w:bookmarkEnd w:id="0"/>
      <w:r w:rsidRPr="009C463B">
        <w:rPr>
          <w:lang w:val="fr-CA"/>
        </w:rPr>
        <w:t xml:space="preserve">Oracle ». </w:t>
      </w:r>
    </w:p>
    <w:p w:rsidR="005546F8" w:rsidRPr="009C463B" w:rsidRDefault="009C463B" w:rsidP="009C463B">
      <w:pPr>
        <w:jc w:val="both"/>
        <w:rPr>
          <w:lang w:val="fr-CA"/>
        </w:rPr>
      </w:pPr>
      <w:r w:rsidRPr="009C463B">
        <w:rPr>
          <w:lang w:val="fr-CA"/>
        </w:rPr>
        <w:t>En raison de mes connaissances en foresterie et en statistique, il m’était possible détecter et de documenter rapidement les erreurs commises lors du processus de conversion. J’ai pu pratiquer mes capacités de communication à l’équipe de biométrie à l’aide d’une petite présentation sur les connexions directes à partir des bases de données de dépôts « Oracle » sous R et SAS. Ce stage permet de visualiser et de comprendre l’importance de bien documenter toutes les étapes effectuées lors de la conversion de données. Le stage, avec son caractère unique, illustre bien les nouveaux défis auxquels les futurs statisticiens seront confrontés avec la gestion des bases de données toujours de plus en plus grandissantes.</w:t>
      </w:r>
    </w:p>
    <w:sectPr w:rsidR="005546F8" w:rsidRPr="009C46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3B"/>
    <w:rsid w:val="005546F8"/>
    <w:rsid w:val="009C46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Beau Luc</dc:creator>
  <cp:lastModifiedBy>Le Beau Luc</cp:lastModifiedBy>
  <cp:revision>1</cp:revision>
  <dcterms:created xsi:type="dcterms:W3CDTF">2014-10-16T16:20:00Z</dcterms:created>
  <dcterms:modified xsi:type="dcterms:W3CDTF">2014-10-16T16:20:00Z</dcterms:modified>
</cp:coreProperties>
</file>